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71" w:rsidRPr="008316C1" w:rsidRDefault="00145071" w:rsidP="0014507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145071" w:rsidRPr="008316C1" w:rsidRDefault="00145071" w:rsidP="00145071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5071" w:rsidRPr="008316C1" w:rsidRDefault="00145071" w:rsidP="00145071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Форма</w:t>
      </w:r>
    </w:p>
    <w:p w:rsidR="00145071" w:rsidRPr="00C17AC1" w:rsidRDefault="00145071" w:rsidP="0014507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45071" w:rsidRDefault="00145071" w:rsidP="0014507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</w:t>
      </w:r>
    </w:p>
    <w:p w:rsidR="00145071" w:rsidRPr="00346F23" w:rsidRDefault="00145071" w:rsidP="0014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Pr="00346F23">
        <w:rPr>
          <w:rFonts w:ascii="Times New Roman" w:hAnsi="Times New Roman"/>
          <w:b/>
          <w:sz w:val="28"/>
          <w:szCs w:val="28"/>
        </w:rPr>
        <w:t>в 2015 году на конкурсной основе</w:t>
      </w:r>
    </w:p>
    <w:p w:rsidR="00145071" w:rsidRPr="00346F23" w:rsidRDefault="00145071" w:rsidP="001450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145071" w:rsidRPr="00346F23" w:rsidRDefault="00145071" w:rsidP="001450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</w:t>
      </w:r>
      <w:proofErr w:type="gramEnd"/>
    </w:p>
    <w:p w:rsidR="00145071" w:rsidRDefault="00145071" w:rsidP="0014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="00155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Pr="00145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45071">
        <w:rPr>
          <w:rFonts w:ascii="Times New Roman" w:hAnsi="Times New Roman" w:cs="Times New Roman"/>
          <w:b/>
          <w:sz w:val="28"/>
          <w:szCs w:val="28"/>
        </w:rPr>
        <w:t xml:space="preserve">связанных с приобретением оборудования </w:t>
      </w:r>
    </w:p>
    <w:p w:rsidR="00145071" w:rsidRDefault="00145071" w:rsidP="0014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71">
        <w:rPr>
          <w:rFonts w:ascii="Times New Roman" w:hAnsi="Times New Roman" w:cs="Times New Roman"/>
          <w:b/>
          <w:sz w:val="28"/>
          <w:szCs w:val="28"/>
        </w:rPr>
        <w:t xml:space="preserve">в целях создания и (или) развития, и (или) модернизации </w:t>
      </w:r>
    </w:p>
    <w:p w:rsidR="00145071" w:rsidRPr="00145071" w:rsidRDefault="00145071" w:rsidP="0014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071">
        <w:rPr>
          <w:rFonts w:ascii="Times New Roman" w:hAnsi="Times New Roman" w:cs="Times New Roman"/>
          <w:b/>
          <w:sz w:val="28"/>
          <w:szCs w:val="28"/>
        </w:rPr>
        <w:t>производстватоваров</w:t>
      </w:r>
      <w:r w:rsidRPr="00145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  <w:r w:rsidRPr="0014507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«__» ______ 2015 года</w:t>
      </w: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71" w:rsidRPr="00374C79" w:rsidRDefault="00145071" w:rsidP="00145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 от имени Красногорского муниципального район</w:t>
      </w:r>
      <w:proofErr w:type="gramStart"/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End"/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далее – Администрация) в лице главы Красногорского муниципального района Рассказова Бориса Егоровича,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на основании  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="001551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____________2015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proofErr w:type="spellEnd"/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45071" w:rsidRDefault="00145071" w:rsidP="0014507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right="14" w:hanging="42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с настоящим Соглашением Администрация </w:t>
      </w:r>
    </w:p>
    <w:p w:rsidR="00145071" w:rsidRDefault="00145071" w:rsidP="0014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обязуется 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ставить в 2015 году </w:t>
      </w:r>
      <w:r>
        <w:rPr>
          <w:rFonts w:ascii="Times New Roman" w:hAnsi="Times New Roman"/>
          <w:sz w:val="28"/>
          <w:szCs w:val="28"/>
        </w:rPr>
        <w:t>на конкурсной основе субсидию</w:t>
      </w:r>
      <w:r w:rsidRPr="005310C6">
        <w:rPr>
          <w:rFonts w:ascii="Times New Roman" w:hAnsi="Times New Roman"/>
          <w:sz w:val="28"/>
          <w:szCs w:val="28"/>
        </w:rPr>
        <w:t xml:space="preserve"> из бюджета 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</w:t>
      </w:r>
      <w:r w:rsidR="0015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="00155102">
        <w:rPr>
          <w:rFonts w:ascii="Times New Roman" w:hAnsi="Times New Roman" w:cs="Times New Roman"/>
          <w:sz w:val="28"/>
          <w:szCs w:val="28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Субсидия).</w:t>
      </w:r>
    </w:p>
    <w:p w:rsidR="00145071" w:rsidRPr="00533601" w:rsidRDefault="00145071" w:rsidP="0014507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01">
        <w:rPr>
          <w:rFonts w:ascii="Times New Roman" w:eastAsia="Calibri" w:hAnsi="Times New Roman" w:cs="Times New Roman"/>
          <w:sz w:val="28"/>
          <w:szCs w:val="28"/>
        </w:rPr>
        <w:t xml:space="preserve">Субсидия направляется Получателем </w:t>
      </w:r>
      <w:r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компенсациюзатрат</w:t>
      </w:r>
      <w:r w:rsidR="00533601"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601" w:rsidRPr="00533601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производстватоваров</w:t>
      </w:r>
      <w:r w:rsidR="00533601"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</w:p>
    <w:p w:rsidR="00533601" w:rsidRPr="00533601" w:rsidRDefault="00533601" w:rsidP="0053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71" w:rsidRPr="00EF32D8" w:rsidRDefault="00145071" w:rsidP="0014507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145071" w:rsidRPr="00C17AC1" w:rsidRDefault="00145071" w:rsidP="005336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026DC3" w:rsidRDefault="00145071" w:rsidP="005336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субсидии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>
        <w:rPr>
          <w:rFonts w:ascii="Times New Roman" w:hAnsi="Times New Roman"/>
          <w:sz w:val="28"/>
          <w:szCs w:val="28"/>
        </w:rPr>
        <w:t>огорского муниципального районот____________№_______ и составляет ________рублей.</w:t>
      </w:r>
    </w:p>
    <w:p w:rsidR="00533601" w:rsidRDefault="00145071" w:rsidP="005336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Получателю на расчётный счёт, открытый </w:t>
      </w:r>
      <w:r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кредитной организации, по заявке Получателя, в пределах </w:t>
      </w:r>
    </w:p>
    <w:p w:rsidR="00533601" w:rsidRPr="007169DB" w:rsidRDefault="00145071" w:rsidP="005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533601"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бюджетной росписью Администрации.</w:t>
      </w:r>
    </w:p>
    <w:p w:rsidR="00145071" w:rsidRPr="00533601" w:rsidRDefault="00145071" w:rsidP="005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71" w:rsidRPr="00C17AC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Права и обязанности сторон</w:t>
      </w:r>
    </w:p>
    <w:p w:rsidR="00145071" w:rsidRPr="00C17AC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Субсидию в сумме ___________ рублей по заявке Получателя;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имеет право: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 случае выявления нецелевого использования Субсидии направлять Получателю письменное требование о возврате в соответствии с действующим порядком использованных не по целевому назначению средств с указанием срока возврата и реквизитов счёта.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Субсидии, указанной в пункте 1.2.;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19.12.2015 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>отчёт</w:t>
      </w:r>
      <w:r w:rsidRPr="00CB32F5">
        <w:rPr>
          <w:rFonts w:ascii="Times New Roman" w:eastAsia="Calibri" w:hAnsi="Times New Roman" w:cs="Times New Roman"/>
          <w:sz w:val="28"/>
          <w:szCs w:val="28"/>
        </w:rPr>
        <w:t>в отдел бухгалтерского учёта и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>контроля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 </w:t>
      </w:r>
      <w:r w:rsidRPr="00CB32F5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2F5">
        <w:rPr>
          <w:rFonts w:ascii="Times New Roman" w:eastAsia="Calibri" w:hAnsi="Times New Roman" w:cs="Times New Roman"/>
          <w:sz w:val="28"/>
          <w:szCs w:val="28"/>
        </w:rPr>
        <w:t>расходовании</w:t>
      </w:r>
      <w:proofErr w:type="gramEnd"/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 ср</w:t>
      </w:r>
      <w:r>
        <w:rPr>
          <w:rFonts w:ascii="Times New Roman" w:eastAsia="Calibri" w:hAnsi="Times New Roman" w:cs="Times New Roman"/>
          <w:sz w:val="28"/>
          <w:szCs w:val="28"/>
        </w:rPr>
        <w:t>едств Субсидии;</w:t>
      </w:r>
    </w:p>
    <w:p w:rsidR="00145071" w:rsidRDefault="00145071" w:rsidP="00145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145071" w:rsidRDefault="00145071" w:rsidP="00145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после предоставления отчёта </w:t>
      </w:r>
      <w:r w:rsidRPr="00CB32F5">
        <w:rPr>
          <w:rFonts w:ascii="Times New Roman" w:eastAsia="Calibri" w:hAnsi="Times New Roman" w:cs="Times New Roman"/>
          <w:sz w:val="28"/>
          <w:szCs w:val="28"/>
        </w:rPr>
        <w:t>в отдел бухгалтерского учёта и контроля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 в срок до 25.12.2015 осуществить возврат остатков неиспользованной Субсидии по состоянию на 19.12.2015; </w:t>
      </w:r>
    </w:p>
    <w:p w:rsidR="00145071" w:rsidRDefault="00145071" w:rsidP="00145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письменному требованию Администрации осуществить до 25.12.2015 возврат Субсидии в бюджет района в случае нарушения целей расходования Субсидии, установленных при предоставлении Субсидии.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145071" w:rsidRPr="00C17AC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145071" w:rsidRPr="00C17AC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7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Соглашение вступает в силу с момента подписания обеими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31.12.2015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51AB1" w:rsidRPr="00CC068F" w:rsidRDefault="00C51AB1" w:rsidP="00145071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145071" w:rsidRPr="002140E2" w:rsidRDefault="00145071" w:rsidP="001450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2140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145071" w:rsidRPr="00C17AC1" w:rsidRDefault="00145071" w:rsidP="00145071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6.2. Подписание настоящего Соглашения является согласием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6.5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071" w:rsidRPr="00C17AC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4577"/>
      </w:tblGrid>
      <w:tr w:rsidR="00145071" w:rsidRPr="009D76B1" w:rsidTr="007B013C">
        <w:trPr>
          <w:trHeight w:val="714"/>
        </w:trPr>
        <w:tc>
          <w:tcPr>
            <w:tcW w:w="4946" w:type="dxa"/>
          </w:tcPr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Красногорского муниципального</w:t>
            </w:r>
          </w:p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4577" w:type="dxa"/>
          </w:tcPr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145071" w:rsidRPr="009D76B1" w:rsidTr="007B013C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л/с 03000240341)), </w:t>
            </w:r>
            <w:proofErr w:type="gramEnd"/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Красногорского муниципального района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Б.Е. Рассказов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145071" w:rsidRPr="0012366F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071" w:rsidRPr="009D76B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9D76B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9D76B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45071" w:rsidRDefault="00145071" w:rsidP="00145071"/>
    <w:p w:rsidR="007F23E3" w:rsidRPr="00145071" w:rsidRDefault="007F23E3" w:rsidP="0014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3E3" w:rsidRPr="00145071" w:rsidSect="00E367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">
    <w:nsid w:val="69D25961"/>
    <w:multiLevelType w:val="multilevel"/>
    <w:tmpl w:val="3698CA7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71"/>
    <w:rsid w:val="00145071"/>
    <w:rsid w:val="00155102"/>
    <w:rsid w:val="00533601"/>
    <w:rsid w:val="007F23E3"/>
    <w:rsid w:val="008609B0"/>
    <w:rsid w:val="00C51AB1"/>
    <w:rsid w:val="00CE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5</cp:revision>
  <cp:lastPrinted>2015-07-28T07:51:00Z</cp:lastPrinted>
  <dcterms:created xsi:type="dcterms:W3CDTF">2015-07-27T14:04:00Z</dcterms:created>
  <dcterms:modified xsi:type="dcterms:W3CDTF">2015-08-25T14:15:00Z</dcterms:modified>
</cp:coreProperties>
</file>