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C1" w:rsidRPr="008316C1" w:rsidRDefault="008F2EA1" w:rsidP="008316C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Приложение 1</w:t>
      </w:r>
      <w:r w:rsidR="008316C1" w:rsidRPr="008316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к  Порядку</w:t>
      </w:r>
    </w:p>
    <w:p w:rsidR="008316C1" w:rsidRPr="008316C1" w:rsidRDefault="008316C1" w:rsidP="008316C1">
      <w:pPr>
        <w:tabs>
          <w:tab w:val="left" w:pos="10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7AC1" w:rsidRPr="008316C1" w:rsidRDefault="008316C1" w:rsidP="008316C1">
      <w:pPr>
        <w:tabs>
          <w:tab w:val="left" w:pos="10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16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Форма</w:t>
      </w:r>
    </w:p>
    <w:p w:rsidR="00C17AC1" w:rsidRPr="00C17AC1" w:rsidRDefault="00C17AC1" w:rsidP="00C17AC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D00508" w:rsidRDefault="00D00508" w:rsidP="00D00508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40" w:lineRule="auto"/>
        <w:ind w:right="22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СОГЛАШЕНИЕ №</w:t>
      </w:r>
    </w:p>
    <w:p w:rsidR="00D00508" w:rsidRPr="00346F23" w:rsidRDefault="00D00508" w:rsidP="00D005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</w:t>
      </w:r>
      <w:r w:rsidRPr="00346F23">
        <w:rPr>
          <w:rFonts w:ascii="Times New Roman" w:hAnsi="Times New Roman"/>
          <w:b/>
          <w:sz w:val="28"/>
          <w:szCs w:val="28"/>
        </w:rPr>
        <w:t>в 2015 году на конкурсной основе</w:t>
      </w:r>
    </w:p>
    <w:p w:rsidR="00D00508" w:rsidRPr="00346F23" w:rsidRDefault="00D00508" w:rsidP="00D0050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46F23">
        <w:rPr>
          <w:rFonts w:ascii="Times New Roman" w:hAnsi="Times New Roman"/>
          <w:b/>
          <w:sz w:val="28"/>
          <w:szCs w:val="28"/>
        </w:rPr>
        <w:t>субсидии</w:t>
      </w:r>
      <w:r w:rsidRPr="00346F23">
        <w:rPr>
          <w:rFonts w:ascii="Times New Roman" w:eastAsia="Calibri" w:hAnsi="Times New Roman"/>
          <w:b/>
          <w:sz w:val="28"/>
          <w:szCs w:val="28"/>
        </w:rPr>
        <w:t xml:space="preserve"> из бюджета Красногорского муниципального района</w:t>
      </w:r>
    </w:p>
    <w:p w:rsidR="00D00508" w:rsidRPr="00346F23" w:rsidRDefault="00D00508" w:rsidP="00D0050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46F23">
        <w:rPr>
          <w:rFonts w:ascii="Times New Roman" w:eastAsia="Calibri" w:hAnsi="Times New Roman"/>
          <w:b/>
          <w:sz w:val="28"/>
          <w:szCs w:val="28"/>
        </w:rPr>
        <w:t>субъектам малого и среднего предпринимательства</w:t>
      </w:r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gramStart"/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частичную</w:t>
      </w:r>
      <w:proofErr w:type="gramEnd"/>
    </w:p>
    <w:p w:rsidR="00D00508" w:rsidRPr="00346F23" w:rsidRDefault="00D00508" w:rsidP="00D0050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компенсациюзатрат на уплату процентов по кредитам, привлечённым</w:t>
      </w:r>
    </w:p>
    <w:p w:rsidR="00D00508" w:rsidRPr="00346F23" w:rsidRDefault="00D00508" w:rsidP="00D005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российских кредитных организациях</w:t>
      </w:r>
    </w:p>
    <w:p w:rsidR="00D00508" w:rsidRDefault="00D00508" w:rsidP="00D0050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C17AC1" w:rsidRPr="007064E6" w:rsidRDefault="00C17AC1" w:rsidP="00D0050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00508" w:rsidRPr="007064E6" w:rsidRDefault="00D00508" w:rsidP="00D0050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00508" w:rsidRPr="009D76B1" w:rsidRDefault="00D00508" w:rsidP="00D0050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 Красногорск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1B2B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«__» 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2015 года</w:t>
      </w:r>
    </w:p>
    <w:p w:rsidR="00D00508" w:rsidRPr="007064E6" w:rsidRDefault="00D00508" w:rsidP="00D0050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08" w:rsidRPr="00374C79" w:rsidRDefault="00D00508" w:rsidP="00D0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7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Администрация Красногорского муниципального района от имени Красногорского муниципального района</w:t>
      </w:r>
      <w:r w:rsidR="00F56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D76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(далее – Администрация) в лице главы Красногорского муниципального района Рассказова Бориса Егоровича, </w:t>
      </w:r>
      <w:r w:rsidRPr="009D76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действующего н</w:t>
      </w:r>
      <w:r w:rsidRPr="009D76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Устава, </w:t>
      </w:r>
      <w:r w:rsidRPr="009D76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 одной стороны, и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___________________________,</w:t>
      </w:r>
      <w:r w:rsidRPr="009D76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(далее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Получатель</w:t>
      </w:r>
      <w:r w:rsidRPr="009D76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лице ________________________</w:t>
      </w:r>
      <w:r w:rsidRPr="009D76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действующего на основании  ____________</w:t>
      </w:r>
      <w:r w:rsidRPr="009D76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r w:rsidRPr="009D76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 другой стороны, вместе именуемые "Стороны", заключили настоящее Соглашение на основании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постановления Администрации</w:t>
      </w:r>
      <w:r w:rsidR="00F56E4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2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9D76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proofErr w:type="spellEnd"/>
      <w:r w:rsidRPr="009D76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нижеследующем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:</w:t>
      </w:r>
      <w:proofErr w:type="gramEnd"/>
    </w:p>
    <w:p w:rsidR="00D00508" w:rsidRPr="009D76B1" w:rsidRDefault="00D00508" w:rsidP="00D00508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00508" w:rsidRDefault="00D00508" w:rsidP="00D005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274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Предмет Соглашения</w:t>
      </w:r>
    </w:p>
    <w:p w:rsidR="00D00508" w:rsidRPr="007064E6" w:rsidRDefault="00D00508" w:rsidP="00D00508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contextualSpacing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00508" w:rsidRDefault="00D00508" w:rsidP="000E4A55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 w:hanging="57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соответствии с настоящим Соглашением Администрация </w:t>
      </w:r>
    </w:p>
    <w:p w:rsidR="001B2B1A" w:rsidRDefault="00D00508" w:rsidP="001B2B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05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обязуется предо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ставить в 2015 году </w:t>
      </w:r>
      <w:r>
        <w:rPr>
          <w:rFonts w:ascii="Times New Roman" w:hAnsi="Times New Roman"/>
          <w:sz w:val="28"/>
          <w:szCs w:val="28"/>
        </w:rPr>
        <w:t>на конкурсной основе субсидию</w:t>
      </w:r>
      <w:r w:rsidRPr="005310C6">
        <w:rPr>
          <w:rFonts w:ascii="Times New Roman" w:hAnsi="Times New Roman"/>
          <w:sz w:val="28"/>
          <w:szCs w:val="28"/>
        </w:rPr>
        <w:t xml:space="preserve"> из бюджета Красногорского муниципального района </w:t>
      </w:r>
      <w:r w:rsidR="001B2B1A" w:rsidRPr="00346F23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</w:t>
      </w:r>
      <w:r w:rsidR="001B2B1A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частичную компенсациюзатрат на уплату процентов по кредитам, привлечённым в российских кредитных организациях</w:t>
      </w:r>
      <w:r w:rsidR="001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="001B2B1A" w:rsidRPr="00346F23">
        <w:rPr>
          <w:rFonts w:ascii="Times New Roman" w:eastAsia="Calibri" w:hAnsi="Times New Roman" w:cs="Times New Roman"/>
          <w:sz w:val="28"/>
          <w:szCs w:val="28"/>
        </w:rPr>
        <w:t xml:space="preserve"> (далее – Субсидия).</w:t>
      </w:r>
      <w:proofErr w:type="gramEnd"/>
    </w:p>
    <w:p w:rsidR="001B2B1A" w:rsidRPr="00D13EE0" w:rsidRDefault="001B2B1A" w:rsidP="00D13EE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1A">
        <w:rPr>
          <w:rFonts w:ascii="Times New Roman" w:eastAsia="Calibri" w:hAnsi="Times New Roman" w:cs="Times New Roman"/>
          <w:sz w:val="28"/>
          <w:szCs w:val="28"/>
        </w:rPr>
        <w:t xml:space="preserve">Субсидия направляется Получателем </w:t>
      </w:r>
      <w:r w:rsidR="009C01D0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компенсациюзатрат на уплату процентов по кредитам, привлечённым в российских кредитных организациях</w:t>
      </w:r>
      <w:r w:rsidR="009C0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Pr="001B2B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7AC1" w:rsidRPr="008316C1" w:rsidRDefault="00C17AC1" w:rsidP="0083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08" w:rsidRPr="00EF32D8" w:rsidRDefault="00D00508" w:rsidP="00D0050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Размер и порядок </w:t>
      </w:r>
      <w:r w:rsidRPr="00EF32D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предоставления Субсидии</w:t>
      </w:r>
    </w:p>
    <w:p w:rsidR="00D00508" w:rsidRPr="00C17AC1" w:rsidRDefault="00D00508" w:rsidP="00D0050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60" w:right="14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00508" w:rsidRPr="00026DC3" w:rsidRDefault="00D00508" w:rsidP="00026D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9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Размер Субсидии определён </w:t>
      </w:r>
      <w:r w:rsidR="00D13EE0">
        <w:rPr>
          <w:rFonts w:ascii="Times New Roman" w:eastAsia="Calibri" w:hAnsi="Times New Roman" w:cs="Times New Roman"/>
          <w:sz w:val="28"/>
          <w:szCs w:val="28"/>
        </w:rPr>
        <w:t>протоколом заседания Единой к</w:t>
      </w:r>
      <w:r w:rsidRPr="0074593D">
        <w:rPr>
          <w:rFonts w:ascii="Times New Roman" w:eastAsia="Calibri" w:hAnsi="Times New Roman" w:cs="Times New Roman"/>
          <w:sz w:val="28"/>
          <w:szCs w:val="28"/>
        </w:rPr>
        <w:t xml:space="preserve">омиссии </w:t>
      </w:r>
      <w:r w:rsidR="00D13EE0" w:rsidRPr="00346F23">
        <w:rPr>
          <w:rFonts w:ascii="Times New Roman" w:eastAsia="Calibri" w:hAnsi="Times New Roman" w:cs="Times New Roman"/>
          <w:sz w:val="28"/>
          <w:szCs w:val="28"/>
        </w:rPr>
        <w:t xml:space="preserve">по отбору и рассмотрению заявок на получение субсидии </w:t>
      </w:r>
      <w:r w:rsidR="00D13EE0">
        <w:rPr>
          <w:rFonts w:ascii="Times New Roman" w:eastAsia="Calibri" w:hAnsi="Times New Roman" w:cs="Times New Roman"/>
          <w:sz w:val="28"/>
          <w:szCs w:val="28"/>
        </w:rPr>
        <w:t>и</w:t>
      </w:r>
      <w:r w:rsidR="00D13EE0" w:rsidRPr="0074593D">
        <w:rPr>
          <w:rFonts w:ascii="Times New Roman" w:eastAsia="Calibri" w:hAnsi="Times New Roman" w:cs="Times New Roman"/>
          <w:sz w:val="28"/>
          <w:szCs w:val="28"/>
        </w:rPr>
        <w:t xml:space="preserve"> утверждён</w:t>
      </w:r>
      <w:r w:rsidR="00D13EE0" w:rsidRPr="0074593D">
        <w:rPr>
          <w:rFonts w:ascii="Times New Roman" w:hAnsi="Times New Roman"/>
          <w:sz w:val="28"/>
          <w:szCs w:val="28"/>
        </w:rPr>
        <w:t xml:space="preserve"> постановлением администрации Красн</w:t>
      </w:r>
      <w:r w:rsidR="00D13EE0">
        <w:rPr>
          <w:rFonts w:ascii="Times New Roman" w:hAnsi="Times New Roman"/>
          <w:sz w:val="28"/>
          <w:szCs w:val="28"/>
        </w:rPr>
        <w:t>огорского муниципального районот____________№_______ и составляет ________рублей.</w:t>
      </w:r>
    </w:p>
    <w:p w:rsidR="0028188C" w:rsidRDefault="0028188C" w:rsidP="0028188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73" w:rsidRPr="000E4A55" w:rsidRDefault="00D00508" w:rsidP="005C3C7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перечисляется Получателю на расчётный счёт, открытый</w:t>
      </w:r>
      <w:r w:rsidR="00026DC3" w:rsidRPr="00716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кредитной организации, п</w:t>
      </w:r>
      <w:r w:rsidR="000E4A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заявке Получателя</w:t>
      </w:r>
      <w:r w:rsidR="005C3C73" w:rsidRPr="000E4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DC3" w:rsidRPr="00C17AC1" w:rsidRDefault="00026DC3" w:rsidP="00D00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0" w:name="_GoBack"/>
      <w:bookmarkEnd w:id="0"/>
    </w:p>
    <w:p w:rsidR="00D00508" w:rsidRDefault="00D00508" w:rsidP="00D005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Права и обязанности сторон</w:t>
      </w:r>
    </w:p>
    <w:p w:rsidR="00D00508" w:rsidRPr="00C17AC1" w:rsidRDefault="00D00508" w:rsidP="00D00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00508" w:rsidRPr="009D76B1" w:rsidRDefault="00D00508" w:rsidP="00D00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.1. Администрация  обязуется:</w:t>
      </w:r>
    </w:p>
    <w:p w:rsidR="00D00508" w:rsidRPr="009D76B1" w:rsidRDefault="00D00508" w:rsidP="00D00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редоставить Субсидию в сумме ___________ рублей по заявке Получателя;</w:t>
      </w:r>
    </w:p>
    <w:p w:rsidR="00D00508" w:rsidRPr="009D76B1" w:rsidRDefault="00D00508" w:rsidP="00D00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 обеспечить проведение проверок соблюдения Получателем условий, целей и порядка предоставления Субсидии.</w:t>
      </w:r>
    </w:p>
    <w:p w:rsidR="00D00508" w:rsidRDefault="00D00508" w:rsidP="00D00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Администрация имеет право:</w:t>
      </w:r>
    </w:p>
    <w:p w:rsidR="00D00508" w:rsidRPr="009D76B1" w:rsidRDefault="00C17AC1" w:rsidP="00D00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В случае </w:t>
      </w:r>
      <w:r w:rsidR="00D005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нецелевого использования Субсидии направлять Получателю письменное требование о возврате в соответствии с действующим порядком использованных не по целевому назначению средств с указанием срока возврата и реквизитов счёта.</w:t>
      </w:r>
    </w:p>
    <w:p w:rsidR="00D00508" w:rsidRDefault="00D00508" w:rsidP="00D00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Получатель обязуется:</w:t>
      </w:r>
    </w:p>
    <w:p w:rsidR="00D00508" w:rsidRDefault="00D00508" w:rsidP="00D00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целевое использование Субсидии, указанной в пункте 1</w:t>
      </w:r>
      <w:r w:rsidR="0002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0508" w:rsidRDefault="00D00508" w:rsidP="00D00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B32F5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0E4A55">
        <w:rPr>
          <w:rFonts w:ascii="Times New Roman" w:eastAsia="Calibri" w:hAnsi="Times New Roman" w:cs="Times New Roman"/>
          <w:sz w:val="28"/>
          <w:szCs w:val="28"/>
        </w:rPr>
        <w:t>31.10</w:t>
      </w:r>
      <w:r>
        <w:rPr>
          <w:rFonts w:ascii="Times New Roman" w:eastAsia="Calibri" w:hAnsi="Times New Roman" w:cs="Times New Roman"/>
          <w:sz w:val="28"/>
          <w:szCs w:val="28"/>
        </w:rPr>
        <w:t>.2015 представи</w:t>
      </w:r>
      <w:r w:rsidRPr="00CB32F5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>
        <w:rPr>
          <w:rFonts w:ascii="Times New Roman" w:eastAsia="Calibri" w:hAnsi="Times New Roman" w:cs="Times New Roman"/>
          <w:sz w:val="28"/>
          <w:szCs w:val="28"/>
        </w:rPr>
        <w:t>отчёт</w:t>
      </w:r>
      <w:r w:rsidRPr="00CB32F5">
        <w:rPr>
          <w:rFonts w:ascii="Times New Roman" w:eastAsia="Calibri" w:hAnsi="Times New Roman" w:cs="Times New Roman"/>
          <w:sz w:val="28"/>
          <w:szCs w:val="28"/>
        </w:rPr>
        <w:t>в отдел бухгалтерского учёта и</w:t>
      </w:r>
    </w:p>
    <w:p w:rsidR="00D00508" w:rsidRDefault="00D00508" w:rsidP="00D00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F5">
        <w:rPr>
          <w:rFonts w:ascii="Times New Roman" w:eastAsia="Calibri" w:hAnsi="Times New Roman" w:cs="Times New Roman"/>
          <w:sz w:val="28"/>
          <w:szCs w:val="28"/>
        </w:rPr>
        <w:t>контроля администрации Красногорского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района </w:t>
      </w:r>
      <w:r w:rsidRPr="00CB32F5">
        <w:rPr>
          <w:rFonts w:ascii="Times New Roman" w:eastAsia="Calibri" w:hAnsi="Times New Roman" w:cs="Times New Roman"/>
          <w:sz w:val="28"/>
          <w:szCs w:val="28"/>
        </w:rPr>
        <w:t>о</w:t>
      </w:r>
    </w:p>
    <w:p w:rsidR="00D00508" w:rsidRDefault="00D00508" w:rsidP="00D00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2F5">
        <w:rPr>
          <w:rFonts w:ascii="Times New Roman" w:eastAsia="Calibri" w:hAnsi="Times New Roman" w:cs="Times New Roman"/>
          <w:sz w:val="28"/>
          <w:szCs w:val="28"/>
        </w:rPr>
        <w:t>расходовании</w:t>
      </w:r>
      <w:proofErr w:type="gramEnd"/>
      <w:r w:rsidRPr="00CB32F5">
        <w:rPr>
          <w:rFonts w:ascii="Times New Roman" w:eastAsia="Calibri" w:hAnsi="Times New Roman" w:cs="Times New Roman"/>
          <w:sz w:val="28"/>
          <w:szCs w:val="28"/>
        </w:rPr>
        <w:t xml:space="preserve"> ср</w:t>
      </w:r>
      <w:r>
        <w:rPr>
          <w:rFonts w:ascii="Times New Roman" w:eastAsia="Calibri" w:hAnsi="Times New Roman" w:cs="Times New Roman"/>
          <w:sz w:val="28"/>
          <w:szCs w:val="28"/>
        </w:rPr>
        <w:t>едств Субсидии;</w:t>
      </w:r>
    </w:p>
    <w:p w:rsidR="00D00508" w:rsidRDefault="00D00508" w:rsidP="00D00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представлять по запросу Администрации и в установленные ею сроки информацию, документы и материалы, необходимые для проведения проверок исполнения условий настоящего Соглашения или иных контрольных мероприятий;</w:t>
      </w:r>
    </w:p>
    <w:p w:rsidR="00D00508" w:rsidRDefault="00D00508" w:rsidP="00D00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после предоставления отчёта </w:t>
      </w:r>
      <w:r w:rsidRPr="00CB32F5">
        <w:rPr>
          <w:rFonts w:ascii="Times New Roman" w:eastAsia="Calibri" w:hAnsi="Times New Roman" w:cs="Times New Roman"/>
          <w:sz w:val="28"/>
          <w:szCs w:val="28"/>
        </w:rPr>
        <w:t>в отдел бухгалтерского учёта и контроля администрации Красногорского муниципально</w:t>
      </w:r>
      <w:r w:rsidR="000E4A55">
        <w:rPr>
          <w:rFonts w:ascii="Times New Roman" w:eastAsia="Calibri" w:hAnsi="Times New Roman" w:cs="Times New Roman"/>
          <w:sz w:val="28"/>
          <w:szCs w:val="28"/>
        </w:rPr>
        <w:t>го района в срок до 19.11</w:t>
      </w:r>
      <w:r>
        <w:rPr>
          <w:rFonts w:ascii="Times New Roman" w:eastAsia="Calibri" w:hAnsi="Times New Roman" w:cs="Times New Roman"/>
          <w:sz w:val="28"/>
          <w:szCs w:val="28"/>
        </w:rPr>
        <w:t>.2015</w:t>
      </w:r>
      <w:r w:rsidR="009374D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E4A55">
        <w:rPr>
          <w:rFonts w:ascii="Times New Roman" w:eastAsia="Calibri" w:hAnsi="Times New Roman" w:cs="Times New Roman"/>
          <w:sz w:val="28"/>
          <w:szCs w:val="28"/>
        </w:rPr>
        <w:t>включительно)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осуществить возврат остатков неиспользованно</w:t>
      </w:r>
      <w:r w:rsidR="000E4A55">
        <w:rPr>
          <w:rFonts w:ascii="Times New Roman" w:eastAsia="Calibri" w:hAnsi="Times New Roman" w:cs="Times New Roman"/>
          <w:sz w:val="28"/>
          <w:szCs w:val="28"/>
        </w:rPr>
        <w:t>й Субсидии по состоянию на 16.11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.2015; </w:t>
      </w:r>
    </w:p>
    <w:p w:rsidR="00D00508" w:rsidRDefault="00D00508" w:rsidP="00D00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письменному требованию</w:t>
      </w:r>
      <w:r w:rsidR="00534FF6">
        <w:rPr>
          <w:rFonts w:ascii="Times New Roman" w:eastAsia="Calibri" w:hAnsi="Times New Roman" w:cs="Times New Roman"/>
          <w:sz w:val="28"/>
          <w:szCs w:val="28"/>
        </w:rPr>
        <w:t xml:space="preserve"> Администрации осуществить до 16.11</w:t>
      </w:r>
      <w:r>
        <w:rPr>
          <w:rFonts w:ascii="Times New Roman" w:eastAsia="Calibri" w:hAnsi="Times New Roman" w:cs="Times New Roman"/>
          <w:sz w:val="28"/>
          <w:szCs w:val="28"/>
        </w:rPr>
        <w:t>.2015 возврат Субсидии в бюджет района в случае нарушения целей расходования Субсидии, установленных при предоставлении Субсидии.</w:t>
      </w:r>
    </w:p>
    <w:p w:rsidR="00D00508" w:rsidRPr="009D76B1" w:rsidRDefault="00D00508" w:rsidP="00D005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D00508" w:rsidRDefault="00D00508" w:rsidP="00D005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Ответственность Сторон</w:t>
      </w:r>
    </w:p>
    <w:p w:rsidR="00D00508" w:rsidRPr="00C17AC1" w:rsidRDefault="00D00508" w:rsidP="00D00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D00508" w:rsidRPr="009D76B1" w:rsidRDefault="00D00508" w:rsidP="00D00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</w:t>
      </w:r>
      <w:r w:rsidRPr="009D76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законодательством.</w:t>
      </w:r>
    </w:p>
    <w:p w:rsidR="00D00508" w:rsidRPr="009D76B1" w:rsidRDefault="00D00508" w:rsidP="00D00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08" w:rsidRDefault="00D00508" w:rsidP="00D0050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Срок действия Соглашения</w:t>
      </w:r>
    </w:p>
    <w:p w:rsidR="00D00508" w:rsidRPr="00C17AC1" w:rsidRDefault="00D00508" w:rsidP="00D00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7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17AC1" w:rsidRDefault="00D00508" w:rsidP="00C17AC1">
      <w:pPr>
        <w:widowControl w:val="0"/>
        <w:shd w:val="clear" w:color="auto" w:fill="FFFFFF"/>
        <w:tabs>
          <w:tab w:val="left" w:leader="underscore" w:pos="1966"/>
          <w:tab w:val="left" w:pos="3240"/>
        </w:tabs>
        <w:autoSpaceDE w:val="0"/>
        <w:autoSpaceDN w:val="0"/>
        <w:adjustRightInd w:val="0"/>
        <w:spacing w:after="0" w:line="240" w:lineRule="auto"/>
        <w:ind w:right="7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Настоящее Соглашение вступает в силу с момента подписания обеими Сто</w:t>
      </w:r>
      <w:r w:rsidR="000E4A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ронами и действует до 30.11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.2015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9C60B4" w:rsidRPr="00CC068F" w:rsidRDefault="009C60B4" w:rsidP="00C17AC1">
      <w:pPr>
        <w:widowControl w:val="0"/>
        <w:shd w:val="clear" w:color="auto" w:fill="FFFFFF"/>
        <w:tabs>
          <w:tab w:val="left" w:leader="underscore" w:pos="1966"/>
          <w:tab w:val="left" w:pos="3240"/>
        </w:tabs>
        <w:autoSpaceDE w:val="0"/>
        <w:autoSpaceDN w:val="0"/>
        <w:adjustRightInd w:val="0"/>
        <w:spacing w:after="0" w:line="240" w:lineRule="auto"/>
        <w:ind w:right="7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00508" w:rsidRPr="002140E2" w:rsidRDefault="00D00508" w:rsidP="00D0050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2140E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Заключительные положения</w:t>
      </w:r>
    </w:p>
    <w:p w:rsidR="00D00508" w:rsidRPr="00C17AC1" w:rsidRDefault="00D00508" w:rsidP="00D00508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00508" w:rsidRDefault="00D00508" w:rsidP="00D0050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  <w:t>6</w:t>
      </w:r>
      <w:r w:rsidRPr="009D76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.1.</w:t>
      </w:r>
      <w:r w:rsidRPr="009D76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Изменение настоящего Соглашения осуществляется по взаимному согласию </w:t>
      </w:r>
      <w:r w:rsidRPr="009D76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Сторон в письменной форме в виде дополнений к </w:t>
      </w:r>
      <w:r w:rsidRPr="009D76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настоящему Соглашению, которые 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его неотъемлемой частью.</w:t>
      </w:r>
    </w:p>
    <w:p w:rsidR="00D00508" w:rsidRPr="009D76B1" w:rsidRDefault="00D00508" w:rsidP="00D0050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6.2. Подписание настоящего Соглашения является согласием Получателя на осуществление Администрацией и органами муниципального финансового контроля проверок соблюдения условий, целей и порядка предоставления Субсидии.</w:t>
      </w:r>
    </w:p>
    <w:p w:rsidR="00D00508" w:rsidRPr="009D76B1" w:rsidRDefault="00D00508" w:rsidP="00D0050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>6.3</w:t>
      </w:r>
      <w:r w:rsidRPr="009D76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D00508" w:rsidRPr="009D76B1" w:rsidRDefault="00D00508" w:rsidP="00D0050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  <w:t>6.4</w:t>
      </w:r>
      <w:r w:rsidRPr="009D76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Споры между Сторонами решаются путем переговоров с оформлением</w:t>
      </w:r>
      <w:r w:rsidRPr="009D76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соответствующих протоколов или иных документов или в судебном порядке в 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D00508" w:rsidRDefault="00D00508" w:rsidP="00D0050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>6.5</w:t>
      </w:r>
      <w:r w:rsidRPr="009D76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Pr="009D7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щее Соглашение составлено в трёх</w:t>
      </w:r>
      <w:r w:rsidRPr="009D7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экземплярах, имеющих одинаковую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юридическую силу:</w:t>
      </w:r>
    </w:p>
    <w:p w:rsidR="00D00508" w:rsidRDefault="00D00508" w:rsidP="00D0050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Администрации – 2 экз.;</w:t>
      </w:r>
    </w:p>
    <w:p w:rsidR="00D00508" w:rsidRDefault="00D00508" w:rsidP="00D0050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Получателю – 1 экз.</w:t>
      </w:r>
    </w:p>
    <w:p w:rsidR="00D00508" w:rsidRPr="009D76B1" w:rsidRDefault="00D00508" w:rsidP="00D0050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508" w:rsidRPr="00C17AC1" w:rsidRDefault="00D00508" w:rsidP="00C17AC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Платежные реквизиты Сторон:</w:t>
      </w: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6"/>
        <w:gridCol w:w="4577"/>
      </w:tblGrid>
      <w:tr w:rsidR="00D00508" w:rsidRPr="009D76B1" w:rsidTr="00D7147C">
        <w:trPr>
          <w:trHeight w:val="714"/>
        </w:trPr>
        <w:tc>
          <w:tcPr>
            <w:tcW w:w="4946" w:type="dxa"/>
          </w:tcPr>
          <w:p w:rsidR="00D00508" w:rsidRPr="00325477" w:rsidRDefault="00D00508" w:rsidP="00D7147C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Администрация</w:t>
            </w:r>
          </w:p>
          <w:p w:rsidR="00D00508" w:rsidRPr="00325477" w:rsidRDefault="00D00508" w:rsidP="00D7147C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Красногорского муниципального</w:t>
            </w:r>
          </w:p>
          <w:p w:rsidR="00D00508" w:rsidRPr="00325477" w:rsidRDefault="00D00508" w:rsidP="00D7147C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4577" w:type="dxa"/>
          </w:tcPr>
          <w:p w:rsidR="00D00508" w:rsidRPr="00325477" w:rsidRDefault="00D00508" w:rsidP="00D7147C">
            <w:pPr>
              <w:widowControl w:val="0"/>
              <w:shd w:val="clear" w:color="auto" w:fill="FFFFFF"/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Получатель</w:t>
            </w:r>
          </w:p>
        </w:tc>
      </w:tr>
      <w:tr w:rsidR="00D00508" w:rsidRPr="009D76B1" w:rsidTr="00D7147C">
        <w:trPr>
          <w:trHeight w:val="70"/>
        </w:trPr>
        <w:tc>
          <w:tcPr>
            <w:tcW w:w="4946" w:type="dxa"/>
            <w:tcBorders>
              <w:top w:val="nil"/>
              <w:bottom w:val="single" w:sz="4" w:space="0" w:color="auto"/>
            </w:tcBorders>
          </w:tcPr>
          <w:p w:rsidR="00D00508" w:rsidRPr="00325477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5024002077, КПП 502401001</w:t>
            </w:r>
          </w:p>
          <w:p w:rsidR="00D00508" w:rsidRPr="00325477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Юр. адрес: 143404, МО, </w:t>
            </w:r>
          </w:p>
          <w:p w:rsidR="00D00508" w:rsidRPr="00325477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Красногорск, ул. Ленина, д. 4;</w:t>
            </w:r>
          </w:p>
          <w:p w:rsidR="00D00508" w:rsidRPr="00325477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8(495)562-72-30.</w:t>
            </w:r>
          </w:p>
          <w:p w:rsidR="00D00508" w:rsidRPr="00325477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D00508" w:rsidRPr="00325477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УФК по Московской области</w:t>
            </w:r>
          </w:p>
          <w:p w:rsidR="00D00508" w:rsidRPr="00325477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(ФУА Красногорского МР</w:t>
            </w:r>
            <w:proofErr w:type="gramEnd"/>
          </w:p>
          <w:p w:rsidR="00D00508" w:rsidRPr="00325477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(администрация Красногорского</w:t>
            </w:r>
            <w:proofErr w:type="gramEnd"/>
          </w:p>
          <w:p w:rsidR="00D00508" w:rsidRPr="00325477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МО, л/с 03000240341)), </w:t>
            </w:r>
            <w:proofErr w:type="gramEnd"/>
          </w:p>
          <w:p w:rsidR="00D00508" w:rsidRPr="00325477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40204810900000002212 </w:t>
            </w:r>
          </w:p>
          <w:p w:rsidR="00D00508" w:rsidRPr="00325477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1 Москва г. Москва.</w:t>
            </w:r>
          </w:p>
          <w:p w:rsidR="00D00508" w:rsidRPr="00325477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044583001</w:t>
            </w:r>
          </w:p>
          <w:p w:rsidR="00D00508" w:rsidRPr="00325477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508" w:rsidRPr="00325477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Красногорского муниципального района</w:t>
            </w:r>
          </w:p>
          <w:p w:rsidR="00D00508" w:rsidRPr="00325477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508" w:rsidRPr="00325477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Б.Е. Рассказов</w:t>
            </w:r>
          </w:p>
          <w:p w:rsidR="00D00508" w:rsidRPr="00325477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508" w:rsidRPr="00325477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508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D00508" w:rsidRPr="0012366F" w:rsidRDefault="00D00508" w:rsidP="00D7147C">
            <w:pPr>
              <w:widowControl w:val="0"/>
              <w:shd w:val="clear" w:color="auto" w:fill="FFFFFF"/>
              <w:tabs>
                <w:tab w:val="left" w:pos="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0508" w:rsidRPr="009D76B1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Юр. адрес:</w:t>
            </w:r>
          </w:p>
          <w:p w:rsidR="00D00508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508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508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508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508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508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508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508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508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508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508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508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508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508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508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508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508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508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508" w:rsidRPr="009D76B1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508" w:rsidRPr="009D76B1" w:rsidRDefault="00D00508" w:rsidP="00D7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AB7F7C" w:rsidRDefault="00AB7F7C" w:rsidP="00C17AC1"/>
    <w:sectPr w:rsidR="00AB7F7C" w:rsidSect="00E367F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6CB1"/>
    <w:multiLevelType w:val="multilevel"/>
    <w:tmpl w:val="A0AC5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/>
      </w:rPr>
    </w:lvl>
  </w:abstractNum>
  <w:abstractNum w:abstractNumId="1">
    <w:nsid w:val="69D25961"/>
    <w:multiLevelType w:val="multilevel"/>
    <w:tmpl w:val="3698CA7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508"/>
    <w:rsid w:val="00026DC3"/>
    <w:rsid w:val="000E4A55"/>
    <w:rsid w:val="00120C1C"/>
    <w:rsid w:val="001B2B1A"/>
    <w:rsid w:val="0028188C"/>
    <w:rsid w:val="00385F22"/>
    <w:rsid w:val="004875E3"/>
    <w:rsid w:val="00534FF6"/>
    <w:rsid w:val="005C3C73"/>
    <w:rsid w:val="00604E6B"/>
    <w:rsid w:val="008316C1"/>
    <w:rsid w:val="008F2EA1"/>
    <w:rsid w:val="009374D3"/>
    <w:rsid w:val="009C01D0"/>
    <w:rsid w:val="009C60B4"/>
    <w:rsid w:val="00AB7F7C"/>
    <w:rsid w:val="00C17AC1"/>
    <w:rsid w:val="00D00508"/>
    <w:rsid w:val="00D13EE0"/>
    <w:rsid w:val="00F5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C8CD-DF35-4A36-AF08-3CBCC37B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Александр</cp:lastModifiedBy>
  <cp:revision>14</cp:revision>
  <cp:lastPrinted>2015-07-30T07:57:00Z</cp:lastPrinted>
  <dcterms:created xsi:type="dcterms:W3CDTF">2015-07-26T15:09:00Z</dcterms:created>
  <dcterms:modified xsi:type="dcterms:W3CDTF">2015-08-25T14:08:00Z</dcterms:modified>
</cp:coreProperties>
</file>